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C62" w:rsidRPr="00475C62" w:rsidRDefault="00475C62" w:rsidP="00475C62">
      <w:pPr>
        <w:spacing w:after="0" w:line="240" w:lineRule="auto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475C62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Область науки:</w:t>
      </w:r>
    </w:p>
    <w:p w:rsidR="00475C62" w:rsidRDefault="00475C62" w:rsidP="00475C62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75C6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2. Технические науки</w:t>
      </w:r>
    </w:p>
    <w:p w:rsidR="00475C62" w:rsidRPr="00475C62" w:rsidRDefault="00475C62" w:rsidP="00475C62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475C62" w:rsidRPr="00475C62" w:rsidRDefault="00475C62" w:rsidP="00475C62">
      <w:pPr>
        <w:spacing w:after="0" w:line="240" w:lineRule="auto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475C62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Группа научных специальностей:</w:t>
      </w:r>
    </w:p>
    <w:p w:rsidR="00475C62" w:rsidRDefault="00475C62" w:rsidP="00475C62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75C6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2.1. Строительство и архитектура</w:t>
      </w:r>
    </w:p>
    <w:p w:rsidR="00475C62" w:rsidRPr="00475C62" w:rsidRDefault="00475C62" w:rsidP="00475C62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475C62" w:rsidRPr="00475C62" w:rsidRDefault="00475C62" w:rsidP="00475C62">
      <w:pPr>
        <w:spacing w:after="0" w:line="240" w:lineRule="auto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475C62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Наименование отрасли науки, по которой присуждаются ученые степени:</w:t>
      </w:r>
    </w:p>
    <w:p w:rsidR="00475C62" w:rsidRDefault="00475C62" w:rsidP="00475C62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75C6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технические науки</w:t>
      </w:r>
    </w:p>
    <w:p w:rsidR="00475C62" w:rsidRPr="00475C62" w:rsidRDefault="00475C62" w:rsidP="00475C62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475C62" w:rsidRPr="00475C62" w:rsidRDefault="00475C62" w:rsidP="00475C62">
      <w:pPr>
        <w:spacing w:after="0" w:line="240" w:lineRule="auto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475C62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Шифр научной специальности:</w:t>
      </w:r>
    </w:p>
    <w:p w:rsidR="00475C62" w:rsidRDefault="00475C62" w:rsidP="00475C62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475C62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2.1.5. Строительные материалы и изделия</w:t>
      </w:r>
    </w:p>
    <w:p w:rsidR="00475C62" w:rsidRPr="00475C62" w:rsidRDefault="00475C62" w:rsidP="00475C62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981649" w:rsidRPr="00475C62" w:rsidRDefault="00475C62" w:rsidP="00475C62">
      <w:pPr>
        <w:spacing w:after="0" w:line="240" w:lineRule="auto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 w:rsidRPr="00475C62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Направления исследований:</w:t>
      </w:r>
    </w:p>
    <w:p w:rsidR="00414D41" w:rsidRPr="00414D41" w:rsidRDefault="00F775EF" w:rsidP="00475C6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Разработка </w:t>
      </w:r>
      <w:r w:rsidR="000C2264" w:rsidRPr="00414D41">
        <w:rPr>
          <w:rFonts w:ascii="Times New Roman" w:hAnsi="Times New Roman"/>
          <w:sz w:val="28"/>
          <w:szCs w:val="28"/>
        </w:rPr>
        <w:t xml:space="preserve">и развитие </w:t>
      </w:r>
      <w:r w:rsidRPr="00414D41">
        <w:rPr>
          <w:rFonts w:ascii="Times New Roman" w:hAnsi="Times New Roman"/>
          <w:sz w:val="28"/>
          <w:szCs w:val="28"/>
        </w:rPr>
        <w:t xml:space="preserve">теоретических основ получения различных строительных материалов </w:t>
      </w:r>
      <w:r w:rsidR="000C2264" w:rsidRPr="00414D41">
        <w:rPr>
          <w:rFonts w:ascii="Times New Roman" w:hAnsi="Times New Roman"/>
          <w:sz w:val="28"/>
          <w:szCs w:val="28"/>
        </w:rPr>
        <w:t xml:space="preserve">неорганической и органической </w:t>
      </w:r>
      <w:r w:rsidR="00414D41">
        <w:rPr>
          <w:rFonts w:ascii="Times New Roman" w:hAnsi="Times New Roman"/>
          <w:sz w:val="28"/>
          <w:szCs w:val="28"/>
        </w:rPr>
        <w:t xml:space="preserve">природы </w:t>
      </w:r>
      <w:r w:rsidRPr="00414D41">
        <w:rPr>
          <w:rFonts w:ascii="Times New Roman" w:hAnsi="Times New Roman"/>
          <w:sz w:val="28"/>
          <w:szCs w:val="28"/>
        </w:rPr>
        <w:t xml:space="preserve">с заданным комплексом эксплуатационных свойств. </w:t>
      </w:r>
    </w:p>
    <w:p w:rsidR="00414D41" w:rsidRPr="00414D41" w:rsidRDefault="000C2264" w:rsidP="000C22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Разработка математических моделей физико-химических, биологических, гидромеханических и </w:t>
      </w:r>
      <w:proofErr w:type="spellStart"/>
      <w:r w:rsidRPr="00414D41">
        <w:rPr>
          <w:rFonts w:ascii="Times New Roman" w:hAnsi="Times New Roman"/>
          <w:sz w:val="28"/>
          <w:szCs w:val="28"/>
        </w:rPr>
        <w:t>тепломассообменных</w:t>
      </w:r>
      <w:proofErr w:type="spellEnd"/>
      <w:r w:rsidRPr="00414D41">
        <w:rPr>
          <w:rFonts w:ascii="Times New Roman" w:hAnsi="Times New Roman"/>
          <w:sz w:val="28"/>
          <w:szCs w:val="28"/>
        </w:rPr>
        <w:t xml:space="preserve"> процессов получения строительных материалов. </w:t>
      </w:r>
    </w:p>
    <w:p w:rsidR="000C2264" w:rsidRPr="00414D41" w:rsidRDefault="000C2264" w:rsidP="000C22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>Разработка и внедрение способов активации компонентов строительных смесей путем использования физико-химических и биологических методов.</w:t>
      </w:r>
    </w:p>
    <w:p w:rsidR="00981649" w:rsidRPr="00414D41" w:rsidRDefault="00F775EF" w:rsidP="009816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Создание новых строительных материалов, обеспечивающих строительство быстровозводимых трансформируемых и долговечных зданий и сооружений. </w:t>
      </w:r>
    </w:p>
    <w:p w:rsidR="00414D41" w:rsidRPr="00414D41" w:rsidRDefault="00F775EF" w:rsidP="000C22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Разработка новых энергосберегающих и экологически безопасных технологических процессов и оборудования для получения строительных материалов и изделий различного назначения. </w:t>
      </w:r>
    </w:p>
    <w:p w:rsidR="000C2264" w:rsidRPr="00414D41" w:rsidRDefault="000C2264" w:rsidP="000C22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Создание строительных материалов посредством нано-, </w:t>
      </w:r>
      <w:proofErr w:type="spellStart"/>
      <w:r w:rsidRPr="00414D41">
        <w:rPr>
          <w:rFonts w:ascii="Times New Roman" w:hAnsi="Times New Roman"/>
          <w:sz w:val="28"/>
          <w:szCs w:val="28"/>
        </w:rPr>
        <w:t>био</w:t>
      </w:r>
      <w:proofErr w:type="spellEnd"/>
      <w:r w:rsidRPr="00414D41">
        <w:rPr>
          <w:rFonts w:ascii="Times New Roman" w:hAnsi="Times New Roman"/>
          <w:sz w:val="28"/>
          <w:szCs w:val="28"/>
        </w:rPr>
        <w:t>-, аддитивных и цифровых технологий.</w:t>
      </w:r>
    </w:p>
    <w:p w:rsidR="00981649" w:rsidRPr="00414D41" w:rsidRDefault="00F775EF" w:rsidP="009816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Разработка методов прогнозирования и оценки </w:t>
      </w:r>
      <w:r w:rsidR="00CC3E57" w:rsidRPr="00414D41">
        <w:rPr>
          <w:rFonts w:ascii="Times New Roman" w:hAnsi="Times New Roman"/>
          <w:sz w:val="28"/>
          <w:szCs w:val="28"/>
        </w:rPr>
        <w:t xml:space="preserve">долговечности </w:t>
      </w:r>
      <w:r w:rsidRPr="00414D41">
        <w:rPr>
          <w:rFonts w:ascii="Times New Roman" w:hAnsi="Times New Roman"/>
          <w:sz w:val="28"/>
          <w:szCs w:val="28"/>
        </w:rPr>
        <w:t xml:space="preserve">строительных материалов и изделий в заданных условиях эксплуатации. </w:t>
      </w:r>
    </w:p>
    <w:p w:rsidR="00981649" w:rsidRPr="00414D41" w:rsidRDefault="00F775EF" w:rsidP="009816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Разработка методов повышения стойкости строительных </w:t>
      </w:r>
      <w:r w:rsidR="00CC3E57" w:rsidRPr="00414D41">
        <w:rPr>
          <w:rFonts w:ascii="Times New Roman" w:hAnsi="Times New Roman"/>
          <w:sz w:val="28"/>
          <w:szCs w:val="28"/>
        </w:rPr>
        <w:t xml:space="preserve">материалов, </w:t>
      </w:r>
      <w:r w:rsidRPr="00414D41">
        <w:rPr>
          <w:rFonts w:ascii="Times New Roman" w:hAnsi="Times New Roman"/>
          <w:sz w:val="28"/>
          <w:szCs w:val="28"/>
        </w:rPr>
        <w:t xml:space="preserve">изделий и конструкций в условиях </w:t>
      </w:r>
      <w:r w:rsidR="00CC3E57" w:rsidRPr="00414D41">
        <w:rPr>
          <w:rFonts w:ascii="Times New Roman" w:hAnsi="Times New Roman"/>
          <w:sz w:val="28"/>
          <w:szCs w:val="28"/>
        </w:rPr>
        <w:t>воздействия физических, химических и биологических агрессивных сред</w:t>
      </w:r>
      <w:r w:rsidRPr="00414D41">
        <w:rPr>
          <w:rFonts w:ascii="Times New Roman" w:hAnsi="Times New Roman"/>
          <w:sz w:val="28"/>
          <w:szCs w:val="28"/>
        </w:rPr>
        <w:t xml:space="preserve">. </w:t>
      </w:r>
    </w:p>
    <w:p w:rsidR="00981649" w:rsidRPr="00414D41" w:rsidRDefault="00F775EF" w:rsidP="009816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Разработка составов и </w:t>
      </w:r>
      <w:r w:rsidR="00CC3E57" w:rsidRPr="00414D41">
        <w:rPr>
          <w:rFonts w:ascii="Times New Roman" w:hAnsi="Times New Roman"/>
          <w:sz w:val="28"/>
          <w:szCs w:val="28"/>
        </w:rPr>
        <w:t xml:space="preserve">технологии изготовления </w:t>
      </w:r>
      <w:r w:rsidRPr="00414D41">
        <w:rPr>
          <w:rFonts w:ascii="Times New Roman" w:hAnsi="Times New Roman"/>
          <w:sz w:val="28"/>
          <w:szCs w:val="28"/>
        </w:rPr>
        <w:t xml:space="preserve">эффективных строительных материалов с использованием местного сырья и отходов промышленности. </w:t>
      </w:r>
    </w:p>
    <w:p w:rsidR="00981649" w:rsidRPr="00414D41" w:rsidRDefault="00F775EF" w:rsidP="009816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Развитие системы контроля и оценки качества строительных материалов и изделий. </w:t>
      </w:r>
    </w:p>
    <w:p w:rsidR="00981649" w:rsidRPr="00414D41" w:rsidRDefault="00F775EF" w:rsidP="009816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Разработка методов компьютерного проектирования и управления технологией получения различных строительных материалов. </w:t>
      </w:r>
    </w:p>
    <w:p w:rsidR="00981649" w:rsidRPr="00414D41" w:rsidRDefault="00F775EF" w:rsidP="000C226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Исследование совместной работы строительных материалов с разными свойствами </w:t>
      </w:r>
      <w:r w:rsidR="000C2264" w:rsidRPr="00414D41">
        <w:rPr>
          <w:rFonts w:ascii="Times New Roman" w:hAnsi="Times New Roman"/>
          <w:sz w:val="28"/>
          <w:szCs w:val="28"/>
        </w:rPr>
        <w:t xml:space="preserve">и создание </w:t>
      </w:r>
      <w:r w:rsidRPr="00414D41">
        <w:rPr>
          <w:rFonts w:ascii="Times New Roman" w:hAnsi="Times New Roman"/>
          <w:sz w:val="28"/>
          <w:szCs w:val="28"/>
        </w:rPr>
        <w:t xml:space="preserve">слоистых и </w:t>
      </w:r>
      <w:r w:rsidR="000C2264" w:rsidRPr="00414D41">
        <w:rPr>
          <w:rFonts w:ascii="Times New Roman" w:hAnsi="Times New Roman"/>
          <w:sz w:val="28"/>
          <w:szCs w:val="28"/>
        </w:rPr>
        <w:t xml:space="preserve">специальных </w:t>
      </w:r>
      <w:r w:rsidRPr="00414D41">
        <w:rPr>
          <w:rFonts w:ascii="Times New Roman" w:hAnsi="Times New Roman"/>
          <w:sz w:val="28"/>
          <w:szCs w:val="28"/>
        </w:rPr>
        <w:t>строительных конструкци</w:t>
      </w:r>
      <w:r w:rsidR="000C2264" w:rsidRPr="00414D41">
        <w:rPr>
          <w:rFonts w:ascii="Times New Roman" w:hAnsi="Times New Roman"/>
          <w:sz w:val="28"/>
          <w:szCs w:val="28"/>
        </w:rPr>
        <w:t>й с учетом специфических требований</w:t>
      </w:r>
      <w:r w:rsidRPr="00414D41">
        <w:rPr>
          <w:rFonts w:ascii="Times New Roman" w:hAnsi="Times New Roman"/>
          <w:sz w:val="28"/>
          <w:szCs w:val="28"/>
        </w:rPr>
        <w:t xml:space="preserve">. </w:t>
      </w:r>
    </w:p>
    <w:p w:rsidR="00981649" w:rsidRPr="00414D41" w:rsidRDefault="00F775EF" w:rsidP="009816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lastRenderedPageBreak/>
        <w:t xml:space="preserve">Разработка способов утилизации и повторного использования материалов от разборки зданий и сооружений. </w:t>
      </w:r>
    </w:p>
    <w:p w:rsidR="00981649" w:rsidRPr="00414D41" w:rsidRDefault="00F775EF" w:rsidP="009816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Разработка материалов и технологий для </w:t>
      </w:r>
      <w:r w:rsidR="00CC3E57" w:rsidRPr="00414D41">
        <w:rPr>
          <w:rFonts w:ascii="Times New Roman" w:hAnsi="Times New Roman"/>
          <w:sz w:val="28"/>
          <w:szCs w:val="28"/>
        </w:rPr>
        <w:t>строительств</w:t>
      </w:r>
      <w:r w:rsidR="00414D41">
        <w:rPr>
          <w:rFonts w:ascii="Times New Roman" w:hAnsi="Times New Roman"/>
          <w:sz w:val="28"/>
          <w:szCs w:val="28"/>
        </w:rPr>
        <w:t>а,</w:t>
      </w:r>
      <w:r w:rsidR="00CC3E57" w:rsidRPr="00414D41">
        <w:rPr>
          <w:rFonts w:ascii="Times New Roman" w:hAnsi="Times New Roman"/>
          <w:sz w:val="28"/>
          <w:szCs w:val="28"/>
        </w:rPr>
        <w:t xml:space="preserve"> реконструкции </w:t>
      </w:r>
      <w:r w:rsidR="000C2264" w:rsidRPr="00414D41">
        <w:rPr>
          <w:rFonts w:ascii="Times New Roman" w:hAnsi="Times New Roman"/>
          <w:sz w:val="28"/>
          <w:szCs w:val="28"/>
        </w:rPr>
        <w:t xml:space="preserve">и санации </w:t>
      </w:r>
      <w:r w:rsidRPr="00414D41">
        <w:rPr>
          <w:rFonts w:ascii="Times New Roman" w:hAnsi="Times New Roman"/>
          <w:sz w:val="28"/>
          <w:szCs w:val="28"/>
        </w:rPr>
        <w:t xml:space="preserve">зданий и сооружений в </w:t>
      </w:r>
      <w:r w:rsidR="00CC3E57" w:rsidRPr="00414D41">
        <w:rPr>
          <w:rFonts w:ascii="Times New Roman" w:hAnsi="Times New Roman"/>
          <w:sz w:val="28"/>
          <w:szCs w:val="28"/>
        </w:rPr>
        <w:t xml:space="preserve">различных климатических </w:t>
      </w:r>
      <w:r w:rsidRPr="00414D41">
        <w:rPr>
          <w:rFonts w:ascii="Times New Roman" w:hAnsi="Times New Roman"/>
          <w:sz w:val="28"/>
          <w:szCs w:val="28"/>
        </w:rPr>
        <w:t xml:space="preserve">условиях. </w:t>
      </w:r>
    </w:p>
    <w:p w:rsidR="00981649" w:rsidRPr="00414D41" w:rsidRDefault="00F775EF" w:rsidP="009816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>Развитие технологии получения сборных строительных изделий</w:t>
      </w:r>
      <w:r w:rsidR="00D6503E" w:rsidRPr="00414D41">
        <w:rPr>
          <w:rFonts w:ascii="Times New Roman" w:hAnsi="Times New Roman"/>
          <w:sz w:val="28"/>
          <w:szCs w:val="28"/>
        </w:rPr>
        <w:t>, включая и разработку составов, способов отверждения, позволяющих повысить их качество и (или) адаптировать к условиям эксплуатации</w:t>
      </w:r>
      <w:r w:rsidRPr="00414D41">
        <w:rPr>
          <w:rFonts w:ascii="Times New Roman" w:hAnsi="Times New Roman"/>
          <w:sz w:val="28"/>
          <w:szCs w:val="28"/>
        </w:rPr>
        <w:t xml:space="preserve">. </w:t>
      </w:r>
    </w:p>
    <w:p w:rsidR="00981649" w:rsidRPr="00414D41" w:rsidRDefault="00F775EF" w:rsidP="009816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>Развитие теоретических основ и технологии получения сухих строительных смесей различного назначения.</w:t>
      </w:r>
    </w:p>
    <w:p w:rsidR="00D6503E" w:rsidRPr="00414D41" w:rsidRDefault="00D6503E" w:rsidP="00CC3E5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4D41">
        <w:rPr>
          <w:rFonts w:ascii="Times New Roman" w:hAnsi="Times New Roman"/>
          <w:sz w:val="28"/>
          <w:szCs w:val="28"/>
        </w:rPr>
        <w:t xml:space="preserve">Создание эффективных специальных материалов для защиты людей, животных и т.д., </w:t>
      </w:r>
      <w:r w:rsidR="000C2264" w:rsidRPr="00414D41">
        <w:rPr>
          <w:rFonts w:ascii="Times New Roman" w:hAnsi="Times New Roman"/>
          <w:sz w:val="28"/>
          <w:szCs w:val="28"/>
        </w:rPr>
        <w:t xml:space="preserve">для строительства </w:t>
      </w:r>
      <w:r w:rsidRPr="00414D41">
        <w:rPr>
          <w:rFonts w:ascii="Times New Roman" w:hAnsi="Times New Roman"/>
          <w:sz w:val="28"/>
          <w:szCs w:val="28"/>
        </w:rPr>
        <w:t>специальных объектов с учётом их специфических требований.</w:t>
      </w:r>
    </w:p>
    <w:p w:rsidR="00981649" w:rsidRPr="00414D41" w:rsidRDefault="00981649" w:rsidP="009816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649" w:rsidRPr="00414D41" w:rsidRDefault="00F775EF" w:rsidP="0098164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14D41">
        <w:rPr>
          <w:rFonts w:ascii="Times New Roman" w:hAnsi="Times New Roman"/>
          <w:bCs/>
          <w:sz w:val="28"/>
          <w:szCs w:val="28"/>
        </w:rPr>
        <w:t>Смежные специальности:</w:t>
      </w:r>
    </w:p>
    <w:p w:rsidR="00981649" w:rsidRPr="00C40873" w:rsidRDefault="008C052B" w:rsidP="009816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052B">
        <w:rPr>
          <w:rFonts w:ascii="Times New Roman" w:hAnsi="Times New Roman"/>
          <w:sz w:val="28"/>
          <w:szCs w:val="28"/>
        </w:rPr>
        <w:t xml:space="preserve">2.6.17. </w:t>
      </w:r>
      <w:bookmarkStart w:id="0" w:name="_GoBack"/>
      <w:bookmarkEnd w:id="0"/>
      <w:r w:rsidR="000348EC" w:rsidRPr="00C40873">
        <w:rPr>
          <w:rFonts w:ascii="Times New Roman" w:hAnsi="Times New Roman"/>
          <w:sz w:val="28"/>
          <w:szCs w:val="28"/>
        </w:rPr>
        <w:t>Материаловедение</w:t>
      </w:r>
    </w:p>
    <w:sectPr w:rsidR="00981649" w:rsidRPr="00C40873" w:rsidSect="00CD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C5952"/>
    <w:multiLevelType w:val="hybridMultilevel"/>
    <w:tmpl w:val="E4CAB106"/>
    <w:lvl w:ilvl="0" w:tplc="5BCC00C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6E13"/>
    <w:rsid w:val="0000488E"/>
    <w:rsid w:val="00011C77"/>
    <w:rsid w:val="00020E41"/>
    <w:rsid w:val="000348EC"/>
    <w:rsid w:val="00045CD8"/>
    <w:rsid w:val="00065FD7"/>
    <w:rsid w:val="00070A81"/>
    <w:rsid w:val="000C2264"/>
    <w:rsid w:val="000D4C65"/>
    <w:rsid w:val="000E7C81"/>
    <w:rsid w:val="000F16BC"/>
    <w:rsid w:val="000F248B"/>
    <w:rsid w:val="001251B5"/>
    <w:rsid w:val="001922D1"/>
    <w:rsid w:val="001A7FD6"/>
    <w:rsid w:val="001C410C"/>
    <w:rsid w:val="001C4BBB"/>
    <w:rsid w:val="001C4F63"/>
    <w:rsid w:val="001C77CA"/>
    <w:rsid w:val="001E3656"/>
    <w:rsid w:val="002010DE"/>
    <w:rsid w:val="00260E3E"/>
    <w:rsid w:val="002B7912"/>
    <w:rsid w:val="002F1CF7"/>
    <w:rsid w:val="00327FDD"/>
    <w:rsid w:val="0035156F"/>
    <w:rsid w:val="003B1756"/>
    <w:rsid w:val="003D59DB"/>
    <w:rsid w:val="003E3977"/>
    <w:rsid w:val="003E5322"/>
    <w:rsid w:val="003E688A"/>
    <w:rsid w:val="003F0A85"/>
    <w:rsid w:val="003F25F0"/>
    <w:rsid w:val="003F7D61"/>
    <w:rsid w:val="00414AE9"/>
    <w:rsid w:val="00414D41"/>
    <w:rsid w:val="00427A57"/>
    <w:rsid w:val="004363CB"/>
    <w:rsid w:val="0044180E"/>
    <w:rsid w:val="00460C87"/>
    <w:rsid w:val="0047198B"/>
    <w:rsid w:val="00475C62"/>
    <w:rsid w:val="00485764"/>
    <w:rsid w:val="004B5E23"/>
    <w:rsid w:val="004C71F2"/>
    <w:rsid w:val="004C7345"/>
    <w:rsid w:val="004D10E5"/>
    <w:rsid w:val="00525B23"/>
    <w:rsid w:val="005309A9"/>
    <w:rsid w:val="00551234"/>
    <w:rsid w:val="0055382F"/>
    <w:rsid w:val="00591111"/>
    <w:rsid w:val="0059476D"/>
    <w:rsid w:val="005A05C1"/>
    <w:rsid w:val="005A46FF"/>
    <w:rsid w:val="005F5F7E"/>
    <w:rsid w:val="00606E13"/>
    <w:rsid w:val="00620F82"/>
    <w:rsid w:val="006230B8"/>
    <w:rsid w:val="006421CF"/>
    <w:rsid w:val="00645997"/>
    <w:rsid w:val="00670C06"/>
    <w:rsid w:val="00672B81"/>
    <w:rsid w:val="0068144D"/>
    <w:rsid w:val="006A0CAC"/>
    <w:rsid w:val="006E00B6"/>
    <w:rsid w:val="007031E0"/>
    <w:rsid w:val="007168C4"/>
    <w:rsid w:val="0071720B"/>
    <w:rsid w:val="0072610B"/>
    <w:rsid w:val="00742D51"/>
    <w:rsid w:val="007773D0"/>
    <w:rsid w:val="00777B97"/>
    <w:rsid w:val="007867DB"/>
    <w:rsid w:val="00787E8B"/>
    <w:rsid w:val="007C278F"/>
    <w:rsid w:val="00845370"/>
    <w:rsid w:val="00845923"/>
    <w:rsid w:val="008A0193"/>
    <w:rsid w:val="008A04B8"/>
    <w:rsid w:val="008C052B"/>
    <w:rsid w:val="008C7862"/>
    <w:rsid w:val="008D34EE"/>
    <w:rsid w:val="0091382D"/>
    <w:rsid w:val="00925AA4"/>
    <w:rsid w:val="00954106"/>
    <w:rsid w:val="0096170F"/>
    <w:rsid w:val="00981649"/>
    <w:rsid w:val="009843B4"/>
    <w:rsid w:val="00987BD0"/>
    <w:rsid w:val="009B0783"/>
    <w:rsid w:val="009E2721"/>
    <w:rsid w:val="009F66AD"/>
    <w:rsid w:val="00A23194"/>
    <w:rsid w:val="00A40302"/>
    <w:rsid w:val="00A43495"/>
    <w:rsid w:val="00A75417"/>
    <w:rsid w:val="00A84C30"/>
    <w:rsid w:val="00A85E1B"/>
    <w:rsid w:val="00AE43C4"/>
    <w:rsid w:val="00AE5F25"/>
    <w:rsid w:val="00B00935"/>
    <w:rsid w:val="00B44571"/>
    <w:rsid w:val="00B53DEA"/>
    <w:rsid w:val="00B83E93"/>
    <w:rsid w:val="00BA6E8E"/>
    <w:rsid w:val="00BA7A06"/>
    <w:rsid w:val="00BE4DAB"/>
    <w:rsid w:val="00BF1919"/>
    <w:rsid w:val="00BF353B"/>
    <w:rsid w:val="00BF5C03"/>
    <w:rsid w:val="00C32282"/>
    <w:rsid w:val="00C329F6"/>
    <w:rsid w:val="00C40873"/>
    <w:rsid w:val="00C74225"/>
    <w:rsid w:val="00C825EA"/>
    <w:rsid w:val="00C83896"/>
    <w:rsid w:val="00C86926"/>
    <w:rsid w:val="00CA73C5"/>
    <w:rsid w:val="00CC3E57"/>
    <w:rsid w:val="00CC66CB"/>
    <w:rsid w:val="00CD17A4"/>
    <w:rsid w:val="00CD4730"/>
    <w:rsid w:val="00CF2F52"/>
    <w:rsid w:val="00CF7CD2"/>
    <w:rsid w:val="00D03F58"/>
    <w:rsid w:val="00D62793"/>
    <w:rsid w:val="00D63A40"/>
    <w:rsid w:val="00D6503E"/>
    <w:rsid w:val="00D84D42"/>
    <w:rsid w:val="00DB1E3C"/>
    <w:rsid w:val="00DC7AC2"/>
    <w:rsid w:val="00DE1F03"/>
    <w:rsid w:val="00DF373C"/>
    <w:rsid w:val="00E00CFD"/>
    <w:rsid w:val="00E024FE"/>
    <w:rsid w:val="00E45501"/>
    <w:rsid w:val="00E67EBE"/>
    <w:rsid w:val="00EB00C5"/>
    <w:rsid w:val="00EB0921"/>
    <w:rsid w:val="00EB7AA0"/>
    <w:rsid w:val="00EE372E"/>
    <w:rsid w:val="00EE65BF"/>
    <w:rsid w:val="00EF16A2"/>
    <w:rsid w:val="00F17F34"/>
    <w:rsid w:val="00F35763"/>
    <w:rsid w:val="00F51A9F"/>
    <w:rsid w:val="00F56DF1"/>
    <w:rsid w:val="00F60340"/>
    <w:rsid w:val="00F763E5"/>
    <w:rsid w:val="00F775EF"/>
    <w:rsid w:val="00FB5DD1"/>
    <w:rsid w:val="00FE1C16"/>
    <w:rsid w:val="00FE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61E55D-FDE3-439F-B2D4-E57B7120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7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B00C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A73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marterwiki-popup-bubble-links-row">
    <w:name w:val="smarterwiki-popup-bubble-links-row"/>
    <w:basedOn w:val="a0"/>
    <w:rsid w:val="006A0CAC"/>
  </w:style>
  <w:style w:type="paragraph" w:styleId="a5">
    <w:name w:val="Balloon Text"/>
    <w:basedOn w:val="a"/>
    <w:link w:val="a6"/>
    <w:uiPriority w:val="99"/>
    <w:semiHidden/>
    <w:unhideWhenUsed/>
    <w:rsid w:val="00CC3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CC3E5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специальности:</vt:lpstr>
    </vt:vector>
  </TitlesOfParts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специальности:</dc:title>
  <dc:creator>Uszer</dc:creator>
  <cp:lastModifiedBy>Мацкевич Игорь Михайлович</cp:lastModifiedBy>
  <cp:revision>4</cp:revision>
  <cp:lastPrinted>2021-05-28T10:39:00Z</cp:lastPrinted>
  <dcterms:created xsi:type="dcterms:W3CDTF">2021-05-30T08:34:00Z</dcterms:created>
  <dcterms:modified xsi:type="dcterms:W3CDTF">2021-07-29T10:58:00Z</dcterms:modified>
</cp:coreProperties>
</file>